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BB10F7">
            <w:pPr>
              <w:widowControl w:val="0"/>
              <w:rPr>
                <w:b/>
              </w:rPr>
            </w:pPr>
            <w:r>
              <w:t>0</w:t>
            </w:r>
            <w:r w:rsidR="00BB10F7">
              <w:t>3</w:t>
            </w:r>
            <w:r w:rsidR="00B917B3">
              <w:t>.</w:t>
            </w:r>
            <w:r w:rsidR="00792FE1">
              <w:t>0</w:t>
            </w:r>
            <w:r w:rsidR="00BB10F7">
              <w:t>7</w:t>
            </w:r>
            <w:r w:rsidR="00B917B3">
              <w:t>.202</w:t>
            </w:r>
            <w:r w:rsidR="003B7DEC">
              <w:t>4</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E74F35">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w:t>
            </w:r>
            <w:r w:rsidR="00E74F35">
              <w:rPr>
                <w:b/>
              </w:rPr>
              <w:t>10</w:t>
            </w:r>
            <w:r w:rsidRPr="00311480">
              <w:t>]</w:t>
            </w:r>
          </w:p>
        </w:tc>
      </w:tr>
      <w:tr w:rsidR="0063634F" w:rsidTr="001E46BE">
        <w:tc>
          <w:tcPr>
            <w:tcW w:w="3535" w:type="dxa"/>
          </w:tcPr>
          <w:p w:rsidR="0063634F" w:rsidRDefault="0063634F" w:rsidP="001E46BE">
            <w:pPr>
              <w:widowControl w:val="0"/>
              <w:rPr>
                <w:b/>
              </w:rPr>
            </w:pPr>
            <w:r w:rsidRPr="00311480">
              <w:rPr>
                <w:b/>
              </w:rPr>
              <w:t xml:space="preserve">KONUSU  </w:t>
            </w:r>
          </w:p>
        </w:tc>
        <w:tc>
          <w:tcPr>
            <w:tcW w:w="5929" w:type="dxa"/>
          </w:tcPr>
          <w:p w:rsidR="0063634F" w:rsidRDefault="00CF7AFC" w:rsidP="001E46BE">
            <w:pPr>
              <w:widowControl w:val="0"/>
              <w:jc w:val="both"/>
              <w:rPr>
                <w:b/>
              </w:rPr>
            </w:pPr>
            <w:r>
              <w:t>İmar plan Değişikliği</w:t>
            </w:r>
            <w:r>
              <w:rPr>
                <w:color w:val="000000" w:themeColor="text1"/>
                <w:shd w:val="clear" w:color="auto" w:fill="FFFFFF"/>
              </w:rPr>
              <w:t xml:space="preserve"> </w:t>
            </w:r>
            <w:r w:rsidR="00BE5A5D">
              <w:rPr>
                <w:color w:val="000000" w:themeColor="text1"/>
                <w:shd w:val="clear" w:color="auto" w:fill="FFFFFF"/>
              </w:rPr>
              <w:t xml:space="preserve">  </w:t>
            </w:r>
          </w:p>
        </w:tc>
      </w:tr>
      <w:tr w:rsidR="0063634F" w:rsidTr="001E46BE">
        <w:tc>
          <w:tcPr>
            <w:tcW w:w="3535" w:type="dxa"/>
          </w:tcPr>
          <w:p w:rsidR="0063634F" w:rsidRPr="00D654B2" w:rsidRDefault="0063634F" w:rsidP="001E46BE">
            <w:pPr>
              <w:widowControl w:val="0"/>
              <w:jc w:val="both"/>
              <w:rPr>
                <w:b/>
              </w:rPr>
            </w:pPr>
            <w:r w:rsidRPr="00D654B2">
              <w:rPr>
                <w:b/>
              </w:rPr>
              <w:t>MECLİS BAŞKAN</w:t>
            </w:r>
            <w:r w:rsidR="00F72E36">
              <w:rPr>
                <w:b/>
              </w:rPr>
              <w:t>I</w:t>
            </w:r>
          </w:p>
        </w:tc>
        <w:tc>
          <w:tcPr>
            <w:tcW w:w="5929" w:type="dxa"/>
          </w:tcPr>
          <w:p w:rsidR="0063634F" w:rsidRDefault="00F72E36" w:rsidP="001E46BE">
            <w:pPr>
              <w:widowControl w:val="0"/>
              <w:rPr>
                <w:b/>
              </w:rPr>
            </w:pPr>
            <w:r>
              <w:t>Bekir AKSUN</w:t>
            </w:r>
          </w:p>
        </w:tc>
      </w:tr>
      <w:tr w:rsidR="0063634F" w:rsidTr="001E46BE">
        <w:tc>
          <w:tcPr>
            <w:tcW w:w="3535" w:type="dxa"/>
          </w:tcPr>
          <w:p w:rsidR="0063634F" w:rsidRDefault="0063634F" w:rsidP="001E46BE">
            <w:pPr>
              <w:widowControl w:val="0"/>
              <w:rPr>
                <w:b/>
              </w:rPr>
            </w:pPr>
            <w:r w:rsidRPr="00311480">
              <w:rPr>
                <w:b/>
              </w:rPr>
              <w:t>MECLİS KÂTİPLERİ</w:t>
            </w:r>
          </w:p>
        </w:tc>
        <w:tc>
          <w:tcPr>
            <w:tcW w:w="5929" w:type="dxa"/>
          </w:tcPr>
          <w:p w:rsidR="0063634F" w:rsidRDefault="00E12BD2" w:rsidP="001E46BE">
            <w:pPr>
              <w:widowControl w:val="0"/>
              <w:rPr>
                <w:b/>
              </w:rPr>
            </w:pPr>
            <w:r>
              <w:rPr>
                <w:bCs/>
              </w:rPr>
              <w:t xml:space="preserve">İ. Samed MÜEZZİNOĞLU, </w:t>
            </w:r>
            <w:r w:rsidR="005C7561">
              <w:rPr>
                <w:bCs/>
              </w:rPr>
              <w:t>Yunus ATALAY</w:t>
            </w:r>
          </w:p>
        </w:tc>
      </w:tr>
      <w:tr w:rsidR="009A3B9C" w:rsidTr="001E46BE">
        <w:trPr>
          <w:trHeight w:val="1664"/>
        </w:trPr>
        <w:tc>
          <w:tcPr>
            <w:tcW w:w="9464" w:type="dxa"/>
            <w:gridSpan w:val="2"/>
          </w:tcPr>
          <w:p w:rsidR="009A3B9C" w:rsidRDefault="00AC7E81" w:rsidP="009A3B9C">
            <w:pPr>
              <w:widowControl w:val="0"/>
              <w:jc w:val="both"/>
              <w:rPr>
                <w:b/>
              </w:rPr>
            </w:pPr>
            <w:r>
              <w:rPr>
                <w:b/>
                <w:sz w:val="22"/>
                <w:szCs w:val="22"/>
              </w:rPr>
              <w:t xml:space="preserve">KATILAN MECLİS ÜYELERİ: </w:t>
            </w:r>
            <w:r>
              <w:rPr>
                <w:sz w:val="22"/>
                <w:szCs w:val="22"/>
              </w:rPr>
              <w:t>Mustafa PAPUÇCU, Fuat ÇAMURCU, Nuri Recep ÖZDOĞAN, Hüseyin SÖĞÜRTLÜPINAR, Rahşan KÜLÜNK, Ramazan DEMİR, Alper DAŞ, Erkan POLAT,    Fatih ÖZBİR, Murat EYGÜL, İbrahim Samed MÜEZZİNOĞLU, İbrahim ERTUÇ, Bahadır PİR, Mahmut CANTEKİN, Yunus ATALAY, Mutlu Yasin KOÇOĞLU, Volkan YILDIRIM,                 Turan DERDİYOK, Vesile Şule ARSLAN, Ahmet BEYDİL, Yahya KOLAT, Kadir SARIOĞLU, Hasan ASLAN, Hakan ÇAĞLAR, İlhami ZORLU, Ali Rıza KAŞIKÇI</w:t>
            </w:r>
          </w:p>
        </w:tc>
      </w:tr>
    </w:tbl>
    <w:p w:rsidR="0063634F" w:rsidRPr="00311480" w:rsidRDefault="0063634F" w:rsidP="0063634F">
      <w:pPr>
        <w:widowControl w:val="0"/>
        <w:rPr>
          <w:b/>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70325C" w:rsidRPr="00CF7AFC" w:rsidRDefault="0070325C" w:rsidP="0070325C">
      <w:pPr>
        <w:widowControl w:val="0"/>
        <w:ind w:firstLine="708"/>
        <w:jc w:val="both"/>
      </w:pPr>
      <w:r w:rsidRPr="00CF7AFC">
        <w:t>5393 Sayılı Belediye Kanunu’nun 20. maddesine göre Belediye Meclisinin 0</w:t>
      </w:r>
      <w:r w:rsidR="00BB10F7">
        <w:t>3</w:t>
      </w:r>
      <w:r w:rsidRPr="00CF7AFC">
        <w:t>.0</w:t>
      </w:r>
      <w:r w:rsidR="00BB10F7">
        <w:t>7</w:t>
      </w:r>
      <w:r w:rsidRPr="00CF7AFC">
        <w:t xml:space="preserve">.2024 </w:t>
      </w:r>
      <w:r w:rsidR="00BB10F7">
        <w:t>Çarşamba</w:t>
      </w:r>
      <w:r w:rsidRPr="00CF7AFC">
        <w:t xml:space="preserve"> günü saat </w:t>
      </w:r>
      <w:r w:rsidR="00B06954">
        <w:t>20</w:t>
      </w:r>
      <w:r w:rsidRPr="00CF7AFC">
        <w:t xml:space="preserve">.00’da 1. birleşimin </w:t>
      </w:r>
      <w:r w:rsidR="00E74F35">
        <w:t>2</w:t>
      </w:r>
      <w:r w:rsidRPr="00CF7AFC">
        <w:t>. oturumunda;</w:t>
      </w:r>
    </w:p>
    <w:p w:rsidR="000A2D2B" w:rsidRPr="00CF7AFC" w:rsidRDefault="00324065" w:rsidP="00CF7AFC">
      <w:pPr>
        <w:jc w:val="both"/>
      </w:pPr>
      <w:r>
        <w:t xml:space="preserve">           </w:t>
      </w:r>
      <w:r w:rsidR="00556FE1">
        <w:t xml:space="preserve">Meclisin 1.oturumunda komisyona havale edilen </w:t>
      </w:r>
      <w:r w:rsidR="00556FE1">
        <w:rPr>
          <w:sz w:val="23"/>
          <w:szCs w:val="23"/>
          <w:shd w:val="clear" w:color="auto" w:fill="FFFFFF"/>
        </w:rPr>
        <w:t xml:space="preserve">Erzincan </w:t>
      </w:r>
      <w:r w:rsidR="00CF7AFC" w:rsidRPr="00CF7AFC">
        <w:t xml:space="preserve">İli, Merkez İlçe, </w:t>
      </w:r>
      <w:r w:rsidR="00E74F35">
        <w:t>Geçit</w:t>
      </w:r>
      <w:r w:rsidR="00CF7AFC" w:rsidRPr="00CF7AFC">
        <w:t xml:space="preserve"> Mahallesi </w:t>
      </w:r>
      <w:r w:rsidR="00E74F35">
        <w:t>3420</w:t>
      </w:r>
      <w:r w:rsidR="00CF7AFC" w:rsidRPr="00CF7AFC">
        <w:t xml:space="preserve"> numaralı parsel için 1/5000 Ölçekli Nazım İmar</w:t>
      </w:r>
      <w:r w:rsidR="00A62A13">
        <w:t xml:space="preserve"> Plan Değişikliği </w:t>
      </w:r>
      <w:r w:rsidR="00CF7AFC" w:rsidRPr="00CF7AFC">
        <w:t xml:space="preserve"> ve 1/1000 Ölçekli Uygulama İmar Plan Değişikliğine ilişkin;</w:t>
      </w:r>
    </w:p>
    <w:p w:rsidR="007D2B87" w:rsidRPr="00CF7AFC" w:rsidRDefault="00E74F35" w:rsidP="007D2B87">
      <w:pPr>
        <w:ind w:firstLine="708"/>
        <w:jc w:val="both"/>
      </w:pPr>
      <w:r>
        <w:t>03</w:t>
      </w:r>
      <w:r w:rsidR="00FF0B5B" w:rsidRPr="00CF7AFC">
        <w:t>.0</w:t>
      </w:r>
      <w:r>
        <w:t>7</w:t>
      </w:r>
      <w:r w:rsidR="00FF0B5B" w:rsidRPr="00CF7AFC">
        <w:t>.2024 tarihli İmar Komisyon Raporuna göre;</w:t>
      </w:r>
    </w:p>
    <w:p w:rsidR="00E74F35" w:rsidRDefault="00E74F35" w:rsidP="00B06954">
      <w:pPr>
        <w:ind w:firstLine="708"/>
        <w:jc w:val="both"/>
      </w:pPr>
      <w:r w:rsidRPr="004A6EA7">
        <w:t xml:space="preserve">Erzincan İli, Merkez </w:t>
      </w:r>
      <w:r>
        <w:t>İlçe, Geçit Mahallesi 3420 numaralı parsel için 1/5000 Ölçekli Nazım İmar Plan Değişikliği ve 1</w:t>
      </w:r>
      <w:r w:rsidRPr="004A6EA7">
        <w:t xml:space="preserve">/1000 </w:t>
      </w:r>
      <w:r>
        <w:t>Ö</w:t>
      </w:r>
      <w:r w:rsidRPr="004A6EA7">
        <w:t>lçekli Uygulama İmar Plan Değişikliği</w:t>
      </w:r>
      <w:r>
        <w:t xml:space="preserve"> </w:t>
      </w:r>
      <w:r w:rsidRPr="004A6EA7">
        <w:t>talebi komisyonumuzca görüşülmüş olup;</w:t>
      </w:r>
      <w:r>
        <w:t xml:space="preserve"> </w:t>
      </w:r>
      <w:r w:rsidRPr="00343030">
        <w:t xml:space="preserve">Plan </w:t>
      </w:r>
      <w:r>
        <w:t xml:space="preserve">değişikliğine konu alan </w:t>
      </w:r>
      <w:r w:rsidRPr="00C311B1">
        <w:t>Erzincan İli, Merkez İlçe,</w:t>
      </w:r>
      <w:r>
        <w:t xml:space="preserve"> Geçit Mahallesi 3420 numaralı parseldir. </w:t>
      </w:r>
      <w:r w:rsidRPr="00C311B1">
        <w:rPr>
          <w:rStyle w:val="fontstyle01"/>
          <w:sz w:val="22"/>
          <w:szCs w:val="22"/>
        </w:rPr>
        <w:t xml:space="preserve">Mevcut İmar planında </w:t>
      </w:r>
      <w:r w:rsidRPr="00C311B1">
        <w:t xml:space="preserve">bahse konu </w:t>
      </w:r>
      <w:r>
        <w:t>alan “Ağaçlandırılacak Alan’’olarak planlıdır. Öneri imar planında “E:0.05, Yençok:6.50 m ve Açık Spor Tesis Alanı ” olarak planlanması talep edilmektedir.</w:t>
      </w:r>
    </w:p>
    <w:p w:rsidR="007D2B87" w:rsidRPr="00E74F35" w:rsidRDefault="00E74F35" w:rsidP="00E74F35">
      <w:pPr>
        <w:ind w:firstLine="708"/>
        <w:jc w:val="both"/>
      </w:pPr>
      <w:r w:rsidRPr="003A08ED">
        <w:t>Söz konusu imar plan deği</w:t>
      </w:r>
      <w:r>
        <w:t>şikliği talebi;</w:t>
      </w:r>
      <w:r w:rsidRPr="003A08ED">
        <w:t xml:space="preserve"> Planın ana kararlarını, sürekliliğini ve bütünlüğünü boz</w:t>
      </w:r>
      <w:r>
        <w:t>madığı</w:t>
      </w:r>
      <w:r w:rsidRPr="003A08ED">
        <w:t xml:space="preserve"> gibi, halkın yaşam koşullarını iyileştirmek amacı ile yapıldığından</w:t>
      </w:r>
      <w:r>
        <w:t xml:space="preserve"> ve kamu yararı gözettiğinden</w:t>
      </w:r>
      <w:r w:rsidRPr="003A08ED">
        <w:t xml:space="preserve"> </w:t>
      </w:r>
      <w:r w:rsidRPr="0046352F">
        <w:t xml:space="preserve">plan değişikliğinin yapılması Komisyonumuzca oy </w:t>
      </w:r>
      <w:r>
        <w:t xml:space="preserve">birliği ile uygun görülmüştür. </w:t>
      </w:r>
      <w:r w:rsidR="007D2B87" w:rsidRPr="00CF7AFC">
        <w:t>Denilmekte olup;</w:t>
      </w:r>
    </w:p>
    <w:p w:rsidR="00CF7AFC" w:rsidRPr="00CF7AFC" w:rsidRDefault="00CF7AFC" w:rsidP="00CF7AFC">
      <w:pPr>
        <w:widowControl w:val="0"/>
        <w:ind w:firstLine="708"/>
        <w:jc w:val="both"/>
      </w:pPr>
      <w:r w:rsidRPr="00CF7AFC">
        <w:t>3194 Sayılı İmar Kanunu’nun 8. maddesinin (b) bendine istinaden yapılan</w:t>
      </w:r>
      <w:r w:rsidR="009A0C1D">
        <w:t xml:space="preserve"> 1/5000 ölçekli Nazım İmar Plan Değişikliği</w:t>
      </w:r>
      <w:r w:rsidRPr="00CF7AFC">
        <w:t xml:space="preserve"> ve 1/1000 ölçekli Uygulama İmar Planı değişikliğinin, 5393 Sayılı Kanunu’nun 18. Maddesinin (c) bendi gereği onaylanmasına,</w:t>
      </w:r>
    </w:p>
    <w:p w:rsidR="001E46BE" w:rsidRDefault="00CF7AFC" w:rsidP="00244E43">
      <w:pPr>
        <w:ind w:firstLine="708"/>
        <w:jc w:val="both"/>
      </w:pPr>
      <w:r>
        <w:t xml:space="preserve">5393 Sayılı Belediye Kanunu’nun 22. maddesine göre yapılan </w:t>
      </w:r>
      <w:r w:rsidR="00EA412E">
        <w:t xml:space="preserve">işaretli </w:t>
      </w:r>
      <w:r>
        <w:t xml:space="preserve">oylama sonucunda oy </w:t>
      </w:r>
      <w:r w:rsidR="00BB10F7">
        <w:t>birliği</w:t>
      </w:r>
      <w:r>
        <w:t xml:space="preserve"> ile karar verildi</w:t>
      </w:r>
      <w:r w:rsidR="00244E43" w:rsidRPr="00244E43">
        <w:t xml:space="preserve"> </w:t>
      </w:r>
    </w:p>
    <w:p w:rsidR="00B71A21" w:rsidRDefault="00B71A21" w:rsidP="001E46BE">
      <w:pPr>
        <w:widowControl w:val="0"/>
        <w:jc w:val="both"/>
      </w:pPr>
    </w:p>
    <w:p w:rsidR="00B71A21" w:rsidRDefault="00B71A21" w:rsidP="001E46BE">
      <w:pPr>
        <w:widowControl w:val="0"/>
        <w:jc w:val="both"/>
      </w:pPr>
    </w:p>
    <w:p w:rsidR="00B71A21" w:rsidRDefault="00B71A21" w:rsidP="001E46BE">
      <w:pPr>
        <w:widowControl w:val="0"/>
        <w:jc w:val="both"/>
      </w:pPr>
    </w:p>
    <w:p w:rsidR="00B71A21" w:rsidRDefault="00B71A21" w:rsidP="001E46BE">
      <w:pPr>
        <w:widowControl w:val="0"/>
        <w:jc w:val="both"/>
      </w:pPr>
    </w:p>
    <w:p w:rsidR="001E46BE" w:rsidRDefault="001E46BE" w:rsidP="001E46BE">
      <w:pPr>
        <w:widowControl w:val="0"/>
        <w:jc w:val="both"/>
        <w:rPr>
          <w:b/>
        </w:rPr>
      </w:pPr>
      <w:r>
        <w:rPr>
          <w:b/>
          <w:bCs/>
        </w:rPr>
        <w:t>Bekir AKSUN                          İ. Samed MÜEZZİNOĞLU                         Yunus ATALAY</w:t>
      </w:r>
    </w:p>
    <w:p w:rsidR="001E46BE" w:rsidRDefault="001E46BE" w:rsidP="001E46BE">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1E46BE" w:rsidRDefault="001E46BE" w:rsidP="001E46BE">
      <w:pPr>
        <w:widowControl w:val="0"/>
        <w:jc w:val="both"/>
        <w:rPr>
          <w:b/>
          <w:color w:val="000000"/>
        </w:rPr>
      </w:pPr>
    </w:p>
    <w:p w:rsidR="005D342F" w:rsidRDefault="005D342F" w:rsidP="001E46BE">
      <w:pPr>
        <w:widowControl w:val="0"/>
        <w:jc w:val="both"/>
        <w:rPr>
          <w:b/>
          <w:color w:val="000000"/>
        </w:rPr>
      </w:pPr>
    </w:p>
    <w:p w:rsidR="005D342F" w:rsidRDefault="005D342F" w:rsidP="001E46BE">
      <w:pPr>
        <w:widowControl w:val="0"/>
        <w:jc w:val="both"/>
        <w:rPr>
          <w:b/>
          <w:color w:val="000000"/>
        </w:rPr>
      </w:pPr>
    </w:p>
    <w:p w:rsidR="005D342F" w:rsidRDefault="005D342F" w:rsidP="001E46BE">
      <w:pPr>
        <w:widowControl w:val="0"/>
        <w:jc w:val="both"/>
        <w:rPr>
          <w:b/>
          <w:color w:val="000000"/>
        </w:rPr>
      </w:pPr>
    </w:p>
    <w:p w:rsidR="005D342F" w:rsidRDefault="005D342F" w:rsidP="001E46BE">
      <w:pPr>
        <w:widowControl w:val="0"/>
        <w:jc w:val="both"/>
        <w:rPr>
          <w:b/>
          <w:color w:val="000000"/>
        </w:rPr>
      </w:pPr>
    </w:p>
    <w:p w:rsidR="005D342F" w:rsidRDefault="005D342F" w:rsidP="001E46BE">
      <w:pPr>
        <w:widowControl w:val="0"/>
        <w:jc w:val="both"/>
        <w:rPr>
          <w:b/>
          <w:color w:val="000000"/>
        </w:rPr>
      </w:pPr>
    </w:p>
    <w:p w:rsidR="005D342F" w:rsidRDefault="005D342F" w:rsidP="001E46BE">
      <w:pPr>
        <w:widowControl w:val="0"/>
        <w:jc w:val="both"/>
        <w:rPr>
          <w:b/>
          <w:color w:val="000000"/>
        </w:rPr>
      </w:pPr>
    </w:p>
    <w:p w:rsidR="005D342F" w:rsidRDefault="005D342F" w:rsidP="001E46BE">
      <w:pPr>
        <w:widowControl w:val="0"/>
        <w:jc w:val="both"/>
        <w:rPr>
          <w:b/>
          <w:color w:val="000000"/>
        </w:rPr>
      </w:pPr>
    </w:p>
    <w:p w:rsidR="005D342F" w:rsidRDefault="005D342F" w:rsidP="001E46BE">
      <w:pPr>
        <w:widowControl w:val="0"/>
        <w:jc w:val="both"/>
        <w:rPr>
          <w:b/>
          <w:color w:val="000000"/>
        </w:rPr>
      </w:pPr>
    </w:p>
    <w:p w:rsidR="005D342F" w:rsidRDefault="005D342F" w:rsidP="005D342F">
      <w:pPr>
        <w:jc w:val="center"/>
        <w:rPr>
          <w:b/>
        </w:rPr>
      </w:pPr>
    </w:p>
    <w:p w:rsidR="005D342F" w:rsidRPr="003A08ED" w:rsidRDefault="005D342F" w:rsidP="005D342F">
      <w:pPr>
        <w:jc w:val="center"/>
        <w:rPr>
          <w:b/>
        </w:rPr>
      </w:pPr>
      <w:r w:rsidRPr="003A08ED">
        <w:rPr>
          <w:b/>
        </w:rPr>
        <w:t>ERZİNCAN BELEDİYESİ İMAR KOMİSYONU BAŞKANLIĞI</w:t>
      </w:r>
    </w:p>
    <w:p w:rsidR="005D342F" w:rsidRPr="003A08ED" w:rsidRDefault="005D342F" w:rsidP="005D342F">
      <w:pPr>
        <w:jc w:val="center"/>
        <w:rPr>
          <w:b/>
        </w:rPr>
      </w:pPr>
    </w:p>
    <w:p w:rsidR="005D342F" w:rsidRPr="003A08ED" w:rsidRDefault="005D342F" w:rsidP="005D342F">
      <w:pPr>
        <w:jc w:val="center"/>
        <w:rPr>
          <w:b/>
        </w:rPr>
      </w:pPr>
      <w:r w:rsidRPr="003A08ED">
        <w:rPr>
          <w:b/>
        </w:rPr>
        <w:t>ERZİNCAN BELEDİYESİ MECLİS BAŞKANLIĞINA</w:t>
      </w:r>
    </w:p>
    <w:p w:rsidR="005D342F" w:rsidRDefault="005D342F" w:rsidP="005D342F">
      <w:pPr>
        <w:jc w:val="both"/>
        <w:rPr>
          <w:b/>
        </w:rPr>
      </w:pPr>
    </w:p>
    <w:p w:rsidR="005D342F" w:rsidRPr="003A08ED" w:rsidRDefault="005D342F" w:rsidP="005D342F">
      <w:pPr>
        <w:jc w:val="both"/>
      </w:pPr>
      <w:r w:rsidRPr="00567D43">
        <w:rPr>
          <w:b/>
        </w:rPr>
        <w:t>Toplantı Tarihi:</w:t>
      </w:r>
      <w:r>
        <w:rPr>
          <w:b/>
        </w:rPr>
        <w:t>03.07.2024</w:t>
      </w:r>
    </w:p>
    <w:p w:rsidR="005D342F" w:rsidRPr="003A08ED" w:rsidRDefault="005D342F" w:rsidP="005D342F">
      <w:pPr>
        <w:jc w:val="both"/>
      </w:pPr>
      <w:r w:rsidRPr="003A08ED">
        <w:rPr>
          <w:b/>
        </w:rPr>
        <w:t>Konu</w:t>
      </w:r>
      <w:r w:rsidRPr="003A08ED">
        <w:t xml:space="preserve">: </w:t>
      </w:r>
      <w:r w:rsidRPr="004A6EA7">
        <w:t xml:space="preserve">Erzincan İli, Merkez </w:t>
      </w:r>
      <w:r>
        <w:t>İlçe, Geçit Mahallesi 3420 numaralı parsel için 1/5000 Ölçekli Nazım İmar Plan Değişikliği ve 1</w:t>
      </w:r>
      <w:r w:rsidRPr="004A6EA7">
        <w:t xml:space="preserve">/1000 </w:t>
      </w:r>
      <w:r>
        <w:t>Ö</w:t>
      </w:r>
      <w:r w:rsidRPr="004A6EA7">
        <w:t>lçekli Uygulama İmar Plan Değişikliği</w:t>
      </w:r>
    </w:p>
    <w:p w:rsidR="005D342F" w:rsidRPr="004A6EA7" w:rsidRDefault="005D342F" w:rsidP="005D342F">
      <w:pPr>
        <w:jc w:val="both"/>
      </w:pPr>
      <w:r>
        <w:rPr>
          <w:b/>
        </w:rPr>
        <w:t xml:space="preserve">Rapor: </w:t>
      </w:r>
      <w:r>
        <w:t>03</w:t>
      </w:r>
      <w:r w:rsidRPr="004A6EA7">
        <w:t>.</w:t>
      </w:r>
      <w:r>
        <w:t>07.2024 tarihli Belediye Meclisinin 1. Birleşiminin 1. oturumunda K</w:t>
      </w:r>
      <w:r w:rsidRPr="004A6EA7">
        <w:t xml:space="preserve">omisyonumuza havale olan Erzincan İli, Merkez </w:t>
      </w:r>
      <w:r>
        <w:t>İlçe, Geçit Mahallesi 3420 numaralı parsel için 1/5000 Ölçekli Nazım İmar Plan Değişikliği ve 1</w:t>
      </w:r>
      <w:r w:rsidRPr="004A6EA7">
        <w:t xml:space="preserve">/1000 </w:t>
      </w:r>
      <w:r>
        <w:t>Ö</w:t>
      </w:r>
      <w:r w:rsidRPr="004A6EA7">
        <w:t>lçekli Uygulama İmar Plan Değişikliği</w:t>
      </w:r>
      <w:r>
        <w:t xml:space="preserve"> </w:t>
      </w:r>
      <w:r w:rsidRPr="004A6EA7">
        <w:t>talebi komisyonumuzca görüşülmüş olup;</w:t>
      </w:r>
    </w:p>
    <w:p w:rsidR="005D342F" w:rsidRDefault="005D342F" w:rsidP="005D342F">
      <w:pPr>
        <w:ind w:firstLine="708"/>
        <w:jc w:val="both"/>
      </w:pPr>
      <w:r w:rsidRPr="00343030">
        <w:t xml:space="preserve">Plan </w:t>
      </w:r>
      <w:r>
        <w:t xml:space="preserve">değişikliğine konu alan </w:t>
      </w:r>
      <w:r w:rsidRPr="00C311B1">
        <w:t>Erzincan İli, Merkez İlçe,</w:t>
      </w:r>
      <w:r>
        <w:t xml:space="preserve"> Geçit Mahallesi 3420 numaralı parseldir. </w:t>
      </w:r>
      <w:r w:rsidRPr="00C311B1">
        <w:rPr>
          <w:rStyle w:val="fontstyle01"/>
          <w:sz w:val="22"/>
          <w:szCs w:val="22"/>
        </w:rPr>
        <w:t xml:space="preserve">Mevcut İmar planında </w:t>
      </w:r>
      <w:r w:rsidRPr="00C311B1">
        <w:t xml:space="preserve">bahse konu </w:t>
      </w:r>
      <w:r>
        <w:t>alan “Ağaçlandırılacak Alan’’olarak planlıdır. Öneri imar planında “E:0.05, Yençok:6.50 m ve Açık Spor Tesis Alanı ” olarak planlanması talep edilmektedir.</w:t>
      </w:r>
    </w:p>
    <w:p w:rsidR="005D342F" w:rsidRPr="0088348E" w:rsidRDefault="005D342F" w:rsidP="005D342F">
      <w:pPr>
        <w:ind w:firstLine="708"/>
        <w:jc w:val="both"/>
      </w:pPr>
      <w:r w:rsidRPr="003A08ED">
        <w:rPr>
          <w:b/>
        </w:rPr>
        <w:t xml:space="preserve">SONUÇ: </w:t>
      </w:r>
      <w:r w:rsidRPr="003A08ED">
        <w:t>Söz konusu imar plan deği</w:t>
      </w:r>
      <w:r>
        <w:t>şikliği talebi;</w:t>
      </w:r>
      <w:r w:rsidRPr="003A08ED">
        <w:t xml:space="preserve"> Planın ana kararlarını, sürekliliğini ve bütünlüğünü boz</w:t>
      </w:r>
      <w:r>
        <w:t>madığı</w:t>
      </w:r>
      <w:r w:rsidRPr="003A08ED">
        <w:t xml:space="preserve"> gibi, halkın yaşam koşullarını iyileştirmek amacı ile yapıldığından</w:t>
      </w:r>
      <w:r>
        <w:t xml:space="preserve"> ve kamu yararı gözettiğinden</w:t>
      </w:r>
      <w:r w:rsidRPr="003A08ED">
        <w:t xml:space="preserve"> </w:t>
      </w:r>
      <w:r w:rsidRPr="0046352F">
        <w:t xml:space="preserve">plan değişikliğinin yapılması Komisyonumuzca oy </w:t>
      </w:r>
      <w:r>
        <w:t>birliği ile uygun görülmüştür.</w:t>
      </w:r>
    </w:p>
    <w:p w:rsidR="005D342F" w:rsidRPr="003A08ED" w:rsidRDefault="005D342F" w:rsidP="005D342F">
      <w:pPr>
        <w:jc w:val="both"/>
      </w:pPr>
    </w:p>
    <w:p w:rsidR="005D342F" w:rsidRPr="003A08ED" w:rsidRDefault="005D342F" w:rsidP="005D342F">
      <w:pPr>
        <w:jc w:val="both"/>
      </w:pPr>
    </w:p>
    <w:p w:rsidR="005D342F" w:rsidRPr="003A08ED" w:rsidRDefault="005D342F" w:rsidP="005D342F">
      <w:pPr>
        <w:jc w:val="both"/>
      </w:pPr>
    </w:p>
    <w:p w:rsidR="005D342F" w:rsidRPr="003A08ED" w:rsidRDefault="005D342F" w:rsidP="005D342F">
      <w:pPr>
        <w:jc w:val="both"/>
      </w:pPr>
    </w:p>
    <w:p w:rsidR="005D342F" w:rsidRDefault="005D342F" w:rsidP="005D342F">
      <w:pPr>
        <w:jc w:val="center"/>
      </w:pPr>
    </w:p>
    <w:p w:rsidR="005D342F" w:rsidRPr="00C90B67" w:rsidRDefault="005D342F" w:rsidP="005D342F">
      <w:pPr>
        <w:jc w:val="center"/>
      </w:pPr>
      <w:r w:rsidRPr="00C90B67">
        <w:t>Bahadır PİR</w:t>
      </w:r>
    </w:p>
    <w:p w:rsidR="005D342F" w:rsidRPr="00C90B67" w:rsidRDefault="005D342F" w:rsidP="005D342F">
      <w:pPr>
        <w:jc w:val="center"/>
      </w:pPr>
      <w:r w:rsidRPr="00C90B67">
        <w:t xml:space="preserve">Başkan </w:t>
      </w:r>
    </w:p>
    <w:p w:rsidR="005D342F" w:rsidRPr="00C90B67" w:rsidRDefault="005D342F" w:rsidP="005D342F">
      <w:r w:rsidRPr="00C90B67">
        <w:t xml:space="preserve"> </w:t>
      </w:r>
    </w:p>
    <w:p w:rsidR="005D342F" w:rsidRPr="00C90B67" w:rsidRDefault="005D342F" w:rsidP="005D342F"/>
    <w:p w:rsidR="005D342F" w:rsidRPr="00C90B67" w:rsidRDefault="005D342F" w:rsidP="005D342F"/>
    <w:p w:rsidR="005D342F" w:rsidRPr="00C90B67" w:rsidRDefault="005D342F" w:rsidP="005D342F"/>
    <w:p w:rsidR="005D342F" w:rsidRPr="00C90B67" w:rsidRDefault="005D342F" w:rsidP="005D342F">
      <w:r w:rsidRPr="00C90B67">
        <w:t xml:space="preserve"> </w:t>
      </w:r>
    </w:p>
    <w:p w:rsidR="005D342F" w:rsidRDefault="005D342F" w:rsidP="005D342F"/>
    <w:p w:rsidR="005D342F" w:rsidRPr="00C90B67" w:rsidRDefault="005D342F" w:rsidP="005D342F">
      <w:r w:rsidRPr="00C90B67">
        <w:t xml:space="preserve">   İbrahim ERTUÇ               </w:t>
      </w:r>
      <w:r w:rsidRPr="00C90B67">
        <w:tab/>
        <w:t xml:space="preserve">Alper DAŞ </w:t>
      </w:r>
      <w:r w:rsidRPr="00C90B67">
        <w:tab/>
        <w:t xml:space="preserve">        Dilan Deniz HAN            Volkan YILDIRIM   (Başkan Yardımcısı)</w:t>
      </w:r>
      <w:r w:rsidRPr="00C90B67">
        <w:tab/>
      </w:r>
      <w:r w:rsidRPr="00C90B67">
        <w:tab/>
        <w:t xml:space="preserve">    ÜYE  </w:t>
      </w:r>
      <w:r w:rsidRPr="00C90B67">
        <w:tab/>
        <w:t xml:space="preserve">                 ÜYE</w:t>
      </w:r>
      <w:r w:rsidRPr="00C90B67">
        <w:tab/>
      </w:r>
      <w:r w:rsidRPr="00C90B67">
        <w:tab/>
        <w:t xml:space="preserve">           ÜYE</w:t>
      </w:r>
      <w:r w:rsidRPr="00C90B67">
        <w:rPr>
          <w:b/>
        </w:rPr>
        <w:tab/>
      </w:r>
    </w:p>
    <w:p w:rsidR="005D342F" w:rsidRPr="00C90B67" w:rsidRDefault="005D342F" w:rsidP="005D342F">
      <w:r w:rsidRPr="00C90B67">
        <w:rPr>
          <w:b/>
        </w:rPr>
        <w:t xml:space="preserve">            </w:t>
      </w:r>
      <w:r w:rsidRPr="00C90B67">
        <w:t xml:space="preserve">ÜYE                                                                 </w:t>
      </w:r>
    </w:p>
    <w:p w:rsidR="005D342F" w:rsidRPr="003A08ED" w:rsidRDefault="005D342F" w:rsidP="005D342F">
      <w:pPr>
        <w:tabs>
          <w:tab w:val="left" w:pos="708"/>
          <w:tab w:val="left" w:pos="1416"/>
          <w:tab w:val="left" w:pos="2124"/>
          <w:tab w:val="left" w:pos="2832"/>
          <w:tab w:val="left" w:pos="3540"/>
          <w:tab w:val="left" w:pos="4248"/>
          <w:tab w:val="left" w:pos="4956"/>
          <w:tab w:val="left" w:pos="7818"/>
        </w:tabs>
        <w:jc w:val="both"/>
      </w:pPr>
      <w:r>
        <w:tab/>
      </w:r>
      <w:r>
        <w:tab/>
      </w:r>
      <w:r>
        <w:tab/>
      </w:r>
      <w:r>
        <w:tab/>
      </w:r>
      <w:r>
        <w:tab/>
      </w:r>
      <w:r>
        <w:tab/>
        <w:t xml:space="preserve">                                                    </w:t>
      </w:r>
    </w:p>
    <w:p w:rsidR="005D342F" w:rsidRDefault="005D342F" w:rsidP="001E46BE">
      <w:pPr>
        <w:widowControl w:val="0"/>
        <w:jc w:val="both"/>
        <w:rPr>
          <w:b/>
          <w:color w:val="000000"/>
        </w:rPr>
      </w:pPr>
    </w:p>
    <w:p w:rsidR="003B7DEC" w:rsidRDefault="003B7DEC" w:rsidP="001E46BE">
      <w:pPr>
        <w:widowControl w:val="0"/>
        <w:jc w:val="both"/>
        <w:rPr>
          <w:b/>
          <w:color w:val="000000"/>
        </w:rPr>
      </w:pPr>
    </w:p>
    <w:sectPr w:rsidR="003B7DEC" w:rsidSect="001E46BE">
      <w:headerReference w:type="default" r:id="rId8"/>
      <w:footerReference w:type="default" r:id="rId9"/>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BE7" w:rsidRDefault="00777BE7" w:rsidP="00733E8A">
      <w:r>
        <w:separator/>
      </w:r>
    </w:p>
  </w:endnote>
  <w:endnote w:type="continuationSeparator" w:id="1">
    <w:p w:rsidR="00777BE7" w:rsidRDefault="00777BE7"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F7" w:rsidRDefault="00BB10F7">
    <w:pPr>
      <w:pStyle w:val="Altbilgi"/>
      <w:jc w:val="center"/>
    </w:pPr>
  </w:p>
  <w:p w:rsidR="00BB10F7" w:rsidRDefault="00BB10F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BE7" w:rsidRDefault="00777BE7" w:rsidP="00733E8A">
      <w:r>
        <w:separator/>
      </w:r>
    </w:p>
  </w:footnote>
  <w:footnote w:type="continuationSeparator" w:id="1">
    <w:p w:rsidR="00777BE7" w:rsidRDefault="00777BE7"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F7" w:rsidRPr="00733E8A" w:rsidRDefault="00BB10F7"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BB10F7" w:rsidRPr="00733E8A" w:rsidRDefault="00BB10F7"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BB10F7" w:rsidRDefault="00BB10F7"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42F7"/>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0CB"/>
    <w:rsid w:val="00081122"/>
    <w:rsid w:val="00081403"/>
    <w:rsid w:val="00083F06"/>
    <w:rsid w:val="000840E3"/>
    <w:rsid w:val="000851DB"/>
    <w:rsid w:val="00085327"/>
    <w:rsid w:val="00087684"/>
    <w:rsid w:val="0009499E"/>
    <w:rsid w:val="000972B9"/>
    <w:rsid w:val="000A2D2B"/>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E6B"/>
    <w:rsid w:val="001A076F"/>
    <w:rsid w:val="001A0BBB"/>
    <w:rsid w:val="001A0F54"/>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46BE"/>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4E43"/>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0CA9"/>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3383"/>
    <w:rsid w:val="00414017"/>
    <w:rsid w:val="004149AE"/>
    <w:rsid w:val="00415E77"/>
    <w:rsid w:val="00416F1C"/>
    <w:rsid w:val="00427E92"/>
    <w:rsid w:val="00430E94"/>
    <w:rsid w:val="00431CF2"/>
    <w:rsid w:val="00432B9C"/>
    <w:rsid w:val="004331E3"/>
    <w:rsid w:val="00434003"/>
    <w:rsid w:val="00436883"/>
    <w:rsid w:val="00437773"/>
    <w:rsid w:val="004407E8"/>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AE2"/>
    <w:rsid w:val="00474D1F"/>
    <w:rsid w:val="0047561A"/>
    <w:rsid w:val="00475829"/>
    <w:rsid w:val="00480E44"/>
    <w:rsid w:val="00481383"/>
    <w:rsid w:val="00481A5B"/>
    <w:rsid w:val="00481B18"/>
    <w:rsid w:val="00482C7D"/>
    <w:rsid w:val="00482DEA"/>
    <w:rsid w:val="00485172"/>
    <w:rsid w:val="00485E36"/>
    <w:rsid w:val="00486AAA"/>
    <w:rsid w:val="00487C2A"/>
    <w:rsid w:val="00496FC8"/>
    <w:rsid w:val="00497DF9"/>
    <w:rsid w:val="004A0E98"/>
    <w:rsid w:val="004A119F"/>
    <w:rsid w:val="004A218D"/>
    <w:rsid w:val="004A2D0D"/>
    <w:rsid w:val="004A30AA"/>
    <w:rsid w:val="004A3FC4"/>
    <w:rsid w:val="004A50B1"/>
    <w:rsid w:val="004A55A7"/>
    <w:rsid w:val="004A5DA2"/>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3014"/>
    <w:rsid w:val="0054565E"/>
    <w:rsid w:val="00545FE4"/>
    <w:rsid w:val="00546011"/>
    <w:rsid w:val="005472EC"/>
    <w:rsid w:val="005473BB"/>
    <w:rsid w:val="00551545"/>
    <w:rsid w:val="005516D0"/>
    <w:rsid w:val="005517F4"/>
    <w:rsid w:val="005538F7"/>
    <w:rsid w:val="00554C8E"/>
    <w:rsid w:val="00554D54"/>
    <w:rsid w:val="00555D2D"/>
    <w:rsid w:val="00556FE1"/>
    <w:rsid w:val="005570F8"/>
    <w:rsid w:val="00562D80"/>
    <w:rsid w:val="0056315C"/>
    <w:rsid w:val="005631A7"/>
    <w:rsid w:val="005703E1"/>
    <w:rsid w:val="0057142A"/>
    <w:rsid w:val="00573EC6"/>
    <w:rsid w:val="005743D5"/>
    <w:rsid w:val="00577EA2"/>
    <w:rsid w:val="00580532"/>
    <w:rsid w:val="00583D11"/>
    <w:rsid w:val="0058498B"/>
    <w:rsid w:val="005849C5"/>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0C19"/>
    <w:rsid w:val="005C396E"/>
    <w:rsid w:val="005C4248"/>
    <w:rsid w:val="005C4641"/>
    <w:rsid w:val="005C4A24"/>
    <w:rsid w:val="005C7561"/>
    <w:rsid w:val="005C772C"/>
    <w:rsid w:val="005D2A2E"/>
    <w:rsid w:val="005D342F"/>
    <w:rsid w:val="005D385B"/>
    <w:rsid w:val="005D5CFA"/>
    <w:rsid w:val="005E0827"/>
    <w:rsid w:val="005E206A"/>
    <w:rsid w:val="005E33C9"/>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2410"/>
    <w:rsid w:val="00612CA8"/>
    <w:rsid w:val="00614762"/>
    <w:rsid w:val="00614D81"/>
    <w:rsid w:val="00614DE8"/>
    <w:rsid w:val="006163D4"/>
    <w:rsid w:val="00621435"/>
    <w:rsid w:val="006215B2"/>
    <w:rsid w:val="00622993"/>
    <w:rsid w:val="00622CFF"/>
    <w:rsid w:val="00623A8E"/>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D7AD1"/>
    <w:rsid w:val="006E04F7"/>
    <w:rsid w:val="006E18A0"/>
    <w:rsid w:val="006E41FC"/>
    <w:rsid w:val="006E6518"/>
    <w:rsid w:val="006F036C"/>
    <w:rsid w:val="006F1200"/>
    <w:rsid w:val="006F28BC"/>
    <w:rsid w:val="006F442D"/>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77BE7"/>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491F"/>
    <w:rsid w:val="00795378"/>
    <w:rsid w:val="007A02E9"/>
    <w:rsid w:val="007A1171"/>
    <w:rsid w:val="007A2356"/>
    <w:rsid w:val="007A31ED"/>
    <w:rsid w:val="007A3653"/>
    <w:rsid w:val="007A55E4"/>
    <w:rsid w:val="007B1CE5"/>
    <w:rsid w:val="007B35D8"/>
    <w:rsid w:val="007B5E30"/>
    <w:rsid w:val="007B720E"/>
    <w:rsid w:val="007C0BF0"/>
    <w:rsid w:val="007C2620"/>
    <w:rsid w:val="007C3507"/>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541"/>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4C0C"/>
    <w:rsid w:val="008808D3"/>
    <w:rsid w:val="00880B35"/>
    <w:rsid w:val="00880B7E"/>
    <w:rsid w:val="00884101"/>
    <w:rsid w:val="00884CAA"/>
    <w:rsid w:val="0088539B"/>
    <w:rsid w:val="008859B6"/>
    <w:rsid w:val="00885F32"/>
    <w:rsid w:val="00886A71"/>
    <w:rsid w:val="00890E56"/>
    <w:rsid w:val="00893ADE"/>
    <w:rsid w:val="00893CFB"/>
    <w:rsid w:val="008940D2"/>
    <w:rsid w:val="0089686E"/>
    <w:rsid w:val="00896FAB"/>
    <w:rsid w:val="00897365"/>
    <w:rsid w:val="008978A5"/>
    <w:rsid w:val="008A1140"/>
    <w:rsid w:val="008A1784"/>
    <w:rsid w:val="008A2788"/>
    <w:rsid w:val="008A39A7"/>
    <w:rsid w:val="008A5845"/>
    <w:rsid w:val="008B03EC"/>
    <w:rsid w:val="008B2915"/>
    <w:rsid w:val="008B315D"/>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064"/>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5F7"/>
    <w:rsid w:val="00930759"/>
    <w:rsid w:val="00930F0E"/>
    <w:rsid w:val="0093187E"/>
    <w:rsid w:val="00932841"/>
    <w:rsid w:val="009349F4"/>
    <w:rsid w:val="00935B78"/>
    <w:rsid w:val="009366EA"/>
    <w:rsid w:val="00936AA2"/>
    <w:rsid w:val="0093729F"/>
    <w:rsid w:val="0094240C"/>
    <w:rsid w:val="00942CB3"/>
    <w:rsid w:val="009437BA"/>
    <w:rsid w:val="0094391C"/>
    <w:rsid w:val="00945B54"/>
    <w:rsid w:val="009460B0"/>
    <w:rsid w:val="00950190"/>
    <w:rsid w:val="009501E2"/>
    <w:rsid w:val="00950CB7"/>
    <w:rsid w:val="00951724"/>
    <w:rsid w:val="00951845"/>
    <w:rsid w:val="00954632"/>
    <w:rsid w:val="00954752"/>
    <w:rsid w:val="0095599D"/>
    <w:rsid w:val="009576DA"/>
    <w:rsid w:val="00960004"/>
    <w:rsid w:val="00962C9D"/>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0C1D"/>
    <w:rsid w:val="009A353D"/>
    <w:rsid w:val="009A3B9C"/>
    <w:rsid w:val="009A5400"/>
    <w:rsid w:val="009A7639"/>
    <w:rsid w:val="009A78EE"/>
    <w:rsid w:val="009A7E04"/>
    <w:rsid w:val="009A7EF8"/>
    <w:rsid w:val="009B0243"/>
    <w:rsid w:val="009B1801"/>
    <w:rsid w:val="009B1CE0"/>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038"/>
    <w:rsid w:val="009E4840"/>
    <w:rsid w:val="009E4ADC"/>
    <w:rsid w:val="009E50BB"/>
    <w:rsid w:val="009E55EB"/>
    <w:rsid w:val="009E77BA"/>
    <w:rsid w:val="009E7E65"/>
    <w:rsid w:val="009F0430"/>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2E13"/>
    <w:rsid w:val="00A45E2F"/>
    <w:rsid w:val="00A522AC"/>
    <w:rsid w:val="00A5480D"/>
    <w:rsid w:val="00A57567"/>
    <w:rsid w:val="00A57F37"/>
    <w:rsid w:val="00A62274"/>
    <w:rsid w:val="00A62A13"/>
    <w:rsid w:val="00A62B11"/>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81"/>
    <w:rsid w:val="00AC7EDD"/>
    <w:rsid w:val="00AD1C48"/>
    <w:rsid w:val="00AD1EC6"/>
    <w:rsid w:val="00AD3046"/>
    <w:rsid w:val="00AD32A8"/>
    <w:rsid w:val="00AD33EC"/>
    <w:rsid w:val="00AD4BC2"/>
    <w:rsid w:val="00AD4E62"/>
    <w:rsid w:val="00AD784E"/>
    <w:rsid w:val="00AE31E6"/>
    <w:rsid w:val="00AE4D79"/>
    <w:rsid w:val="00AE5DD7"/>
    <w:rsid w:val="00AE701C"/>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03EE0"/>
    <w:rsid w:val="00B06954"/>
    <w:rsid w:val="00B10760"/>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0F7"/>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5A5D"/>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4680"/>
    <w:rsid w:val="00CA55FF"/>
    <w:rsid w:val="00CA5647"/>
    <w:rsid w:val="00CA6AE3"/>
    <w:rsid w:val="00CA7AF9"/>
    <w:rsid w:val="00CB049B"/>
    <w:rsid w:val="00CB1133"/>
    <w:rsid w:val="00CB1834"/>
    <w:rsid w:val="00CB5635"/>
    <w:rsid w:val="00CC2F49"/>
    <w:rsid w:val="00CC3FD7"/>
    <w:rsid w:val="00CC4955"/>
    <w:rsid w:val="00CD0C74"/>
    <w:rsid w:val="00CD1036"/>
    <w:rsid w:val="00CD21AF"/>
    <w:rsid w:val="00CD4C58"/>
    <w:rsid w:val="00CD4E83"/>
    <w:rsid w:val="00CD5430"/>
    <w:rsid w:val="00CD65AF"/>
    <w:rsid w:val="00CD6B5B"/>
    <w:rsid w:val="00CE1022"/>
    <w:rsid w:val="00CE11EF"/>
    <w:rsid w:val="00CE1F1F"/>
    <w:rsid w:val="00CE29AE"/>
    <w:rsid w:val="00CE6DA9"/>
    <w:rsid w:val="00CE7038"/>
    <w:rsid w:val="00CF1AB1"/>
    <w:rsid w:val="00CF7809"/>
    <w:rsid w:val="00CF7AFC"/>
    <w:rsid w:val="00D05496"/>
    <w:rsid w:val="00D10466"/>
    <w:rsid w:val="00D1430A"/>
    <w:rsid w:val="00D15207"/>
    <w:rsid w:val="00D16AB4"/>
    <w:rsid w:val="00D20318"/>
    <w:rsid w:val="00D20F8E"/>
    <w:rsid w:val="00D22660"/>
    <w:rsid w:val="00D22ACF"/>
    <w:rsid w:val="00D235D1"/>
    <w:rsid w:val="00D24656"/>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2BA"/>
    <w:rsid w:val="00DB64D7"/>
    <w:rsid w:val="00DC17E7"/>
    <w:rsid w:val="00DC2B91"/>
    <w:rsid w:val="00DC789B"/>
    <w:rsid w:val="00DD6480"/>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5AA4"/>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56D5"/>
    <w:rsid w:val="00E66A15"/>
    <w:rsid w:val="00E70145"/>
    <w:rsid w:val="00E70979"/>
    <w:rsid w:val="00E71505"/>
    <w:rsid w:val="00E74772"/>
    <w:rsid w:val="00E74F35"/>
    <w:rsid w:val="00E7511A"/>
    <w:rsid w:val="00E7638B"/>
    <w:rsid w:val="00E8062A"/>
    <w:rsid w:val="00E815E9"/>
    <w:rsid w:val="00E8177B"/>
    <w:rsid w:val="00E82346"/>
    <w:rsid w:val="00E86DA5"/>
    <w:rsid w:val="00E932BC"/>
    <w:rsid w:val="00E934B3"/>
    <w:rsid w:val="00E9417A"/>
    <w:rsid w:val="00E955C2"/>
    <w:rsid w:val="00E96424"/>
    <w:rsid w:val="00E96A33"/>
    <w:rsid w:val="00EA1385"/>
    <w:rsid w:val="00EA15C0"/>
    <w:rsid w:val="00EA412E"/>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266"/>
    <w:rsid w:val="00ED1315"/>
    <w:rsid w:val="00ED1B70"/>
    <w:rsid w:val="00ED1E68"/>
    <w:rsid w:val="00ED391D"/>
    <w:rsid w:val="00ED4486"/>
    <w:rsid w:val="00ED4809"/>
    <w:rsid w:val="00ED4C5F"/>
    <w:rsid w:val="00ED7E26"/>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2A1"/>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33F2"/>
    <w:rsid w:val="00F964C9"/>
    <w:rsid w:val="00F96D10"/>
    <w:rsid w:val="00FA118B"/>
    <w:rsid w:val="00FA197A"/>
    <w:rsid w:val="00FA1B83"/>
    <w:rsid w:val="00FA3096"/>
    <w:rsid w:val="00FA4983"/>
    <w:rsid w:val="00FA4A22"/>
    <w:rsid w:val="00FA70B7"/>
    <w:rsid w:val="00FA7756"/>
    <w:rsid w:val="00FA7FB0"/>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5791"/>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rsid w:val="00CF7AF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E0B1-B4F8-4BE7-B30C-9D051ACE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583</Words>
  <Characters>3325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13</cp:revision>
  <cp:lastPrinted>2024-06-10T07:18:00Z</cp:lastPrinted>
  <dcterms:created xsi:type="dcterms:W3CDTF">2024-07-04T11:30:00Z</dcterms:created>
  <dcterms:modified xsi:type="dcterms:W3CDTF">2024-08-02T12:13:00Z</dcterms:modified>
</cp:coreProperties>
</file>